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3985" w14:textId="77777777" w:rsidR="003027A1" w:rsidRPr="00813C20" w:rsidRDefault="00DF20D3" w:rsidP="00F46750">
      <w:pPr>
        <w:spacing w:after="0"/>
      </w:pPr>
      <w:r w:rsidRPr="00813C20">
        <w:t>MEMORANDUM</w:t>
      </w:r>
    </w:p>
    <w:p w14:paraId="64474961" w14:textId="77777777" w:rsidR="00F46750" w:rsidRPr="00813C20" w:rsidRDefault="00F46750" w:rsidP="00F46750">
      <w:pPr>
        <w:spacing w:after="0"/>
      </w:pPr>
      <w:r w:rsidRPr="00813C20">
        <w:t>Breaking news from the front lines</w:t>
      </w:r>
    </w:p>
    <w:p w14:paraId="1DD6F292" w14:textId="77777777" w:rsidR="00F46750" w:rsidRPr="00813C20" w:rsidRDefault="00F46750" w:rsidP="00F46750">
      <w:pPr>
        <w:spacing w:after="0"/>
      </w:pPr>
      <w:r>
        <w:t xml:space="preserve">TO: </w:t>
      </w:r>
      <w:r w:rsidRPr="00813C20">
        <w:t>Occupy Oakland Supporters</w:t>
      </w:r>
    </w:p>
    <w:p w14:paraId="5A24924B" w14:textId="77777777" w:rsidR="00F46750" w:rsidRPr="00813C20" w:rsidRDefault="00F46750" w:rsidP="00F46750">
      <w:pPr>
        <w:spacing w:after="0"/>
      </w:pPr>
      <w:r>
        <w:t>FROM: Your Name, period number</w:t>
      </w:r>
    </w:p>
    <w:p w14:paraId="480D3D7C" w14:textId="77777777" w:rsidR="00F46750" w:rsidRPr="00813C20" w:rsidRDefault="00F46750" w:rsidP="00F46750">
      <w:pPr>
        <w:spacing w:after="0"/>
      </w:pPr>
      <w:r>
        <w:t xml:space="preserve">CC: </w:t>
      </w:r>
      <w:r w:rsidRPr="00813C20">
        <w:t>Legal Team</w:t>
      </w:r>
    </w:p>
    <w:p w14:paraId="3EFC89A6" w14:textId="77777777" w:rsidR="00F46750" w:rsidRPr="00813C20" w:rsidRDefault="00F46750" w:rsidP="00F46750">
      <w:pPr>
        <w:spacing w:after="0"/>
      </w:pPr>
      <w:r>
        <w:t xml:space="preserve">DATE: </w:t>
      </w:r>
      <w:r w:rsidRPr="00813C20">
        <w:t>October 24, 2011</w:t>
      </w:r>
    </w:p>
    <w:p w14:paraId="793989B5" w14:textId="77777777" w:rsidR="00F46750" w:rsidRPr="00813C20" w:rsidRDefault="00F46750" w:rsidP="00F46750">
      <w:pPr>
        <w:spacing w:after="0"/>
      </w:pPr>
      <w:r w:rsidRPr="00813C20">
        <w:t>SUBJECT: Protest Results</w:t>
      </w:r>
    </w:p>
    <w:p w14:paraId="2F64CDE1" w14:textId="77777777" w:rsidR="00F46750" w:rsidRPr="00813C20" w:rsidRDefault="00F46750" w:rsidP="00F46750">
      <w:pPr>
        <w:spacing w:after="0"/>
      </w:pPr>
      <w:r w:rsidRPr="00813C20">
        <w:t>I just received word from the Occupy Oakland protest center.</w:t>
      </w:r>
    </w:p>
    <w:p w14:paraId="493B0495" w14:textId="77777777" w:rsidR="00F46750" w:rsidRPr="00813C20" w:rsidRDefault="00F46750" w:rsidP="00F46750">
      <w:pPr>
        <w:spacing w:after="0"/>
      </w:pPr>
      <w:r w:rsidRPr="00813C20">
        <w:t xml:space="preserve">This morning at 5am over 500 police in riot gear from cities all over central California attacked the Occupy Oakland encampment at 14th &amp; Broadway. The police attacked the peaceful protest with flash grenades, tear gas, and rubber bullets after moving in with armored vehicles. </w:t>
      </w:r>
      <w:proofErr w:type="gramStart"/>
      <w:r w:rsidRPr="00813C20">
        <w:t>Apparently</w:t>
      </w:r>
      <w:proofErr w:type="gramEnd"/>
      <w:r w:rsidRPr="00813C20">
        <w:t xml:space="preserve"> the media was not allowed in to document this action, and the police established barricades as far apart as 11th and 17th. Over 70 people were </w:t>
      </w:r>
      <w:proofErr w:type="gramStart"/>
      <w:r w:rsidRPr="00813C20">
        <w:t>arrested</w:t>
      </w:r>
      <w:proofErr w:type="gramEnd"/>
      <w:r w:rsidRPr="00813C20">
        <w:t xml:space="preserve"> and the camp gear was destroyed and/or taken by the riot police.</w:t>
      </w:r>
    </w:p>
    <w:p w14:paraId="782BABC8" w14:textId="77777777" w:rsidR="00F46750" w:rsidRPr="00813C20" w:rsidRDefault="00F46750" w:rsidP="00F46750">
      <w:pPr>
        <w:spacing w:after="0"/>
      </w:pPr>
      <w:r w:rsidRPr="00813C20">
        <w:t>Occupy Oakland was raided by police before dawn Oct 25.  Over 80 people were arrested. Supporters reconverged at the Oakland Public Library Main Branch (125 14th Street) at 4pm and marched to the jail, to 14th and Broadway and are now on the move in downtown Oakland.</w:t>
      </w:r>
    </w:p>
    <w:p w14:paraId="3E6A07D3" w14:textId="77777777" w:rsidR="00F46750" w:rsidRPr="00813C20" w:rsidRDefault="00F46750" w:rsidP="00F46750">
      <w:pPr>
        <w:spacing w:after="0"/>
      </w:pPr>
      <w:r w:rsidRPr="00813C20">
        <w:t>What we will do:</w:t>
      </w:r>
    </w:p>
    <w:p w14:paraId="04BB0059" w14:textId="77777777" w:rsidR="00F46750" w:rsidRPr="00813C20" w:rsidRDefault="00F46750" w:rsidP="00F46750">
      <w:pPr>
        <w:spacing w:after="0"/>
      </w:pPr>
      <w:r w:rsidRPr="00813C20">
        <w:t>Organized and dispatch legal observers when needed</w:t>
      </w:r>
    </w:p>
    <w:p w14:paraId="15090FE1" w14:textId="77777777" w:rsidR="00F46750" w:rsidRPr="00813C20" w:rsidRDefault="00F46750" w:rsidP="00F46750">
      <w:pPr>
        <w:spacing w:after="0"/>
      </w:pPr>
      <w:r w:rsidRPr="00813C20">
        <w:t>Track people in jail to make sure everyone gets out</w:t>
      </w:r>
    </w:p>
    <w:p w14:paraId="17B2F166" w14:textId="77777777" w:rsidR="00F46750" w:rsidRPr="00813C20" w:rsidRDefault="00F46750" w:rsidP="00F46750">
      <w:pPr>
        <w:spacing w:after="0"/>
      </w:pPr>
      <w:r w:rsidRPr="00813C20">
        <w:t>Provide emergency support to people who are having a crisis in jail</w:t>
      </w:r>
    </w:p>
    <w:p w14:paraId="46E3948B" w14:textId="77777777" w:rsidR="00F46750" w:rsidRPr="00813C20" w:rsidRDefault="00F46750" w:rsidP="00F46750">
      <w:pPr>
        <w:spacing w:after="0"/>
      </w:pPr>
      <w:r w:rsidRPr="00813C20">
        <w:t>Help people who are not released from jail for any reason</w:t>
      </w:r>
    </w:p>
    <w:p w14:paraId="23C68512" w14:textId="77777777" w:rsidR="00F46750" w:rsidRPr="00813C20" w:rsidRDefault="00F46750" w:rsidP="00F46750">
      <w:pPr>
        <w:spacing w:after="0"/>
      </w:pPr>
      <w:r w:rsidRPr="00813C20">
        <w:t>Find lawyers to meet with and defend arrestees on criminal charges. We can usually find lawyers willing to work for free</w:t>
      </w:r>
    </w:p>
    <w:p w14:paraId="11EBBE96" w14:textId="77777777" w:rsidR="00F46750" w:rsidRPr="00813C20" w:rsidRDefault="00F46750" w:rsidP="00F46750">
      <w:pPr>
        <w:spacing w:after="0"/>
      </w:pPr>
      <w:r w:rsidRPr="00813C20">
        <w:t>Organize a meeting for arrestees</w:t>
      </w:r>
    </w:p>
    <w:p w14:paraId="1BFB3911" w14:textId="77777777" w:rsidR="00F46750" w:rsidRPr="00813C20" w:rsidRDefault="00F46750" w:rsidP="00F46750">
      <w:pPr>
        <w:spacing w:after="0"/>
      </w:pPr>
    </w:p>
    <w:sectPr w:rsidR="00F46750" w:rsidRPr="00813C20" w:rsidSect="00F46750">
      <w:type w:val="continuous"/>
      <w:pgSz w:w="12240" w:h="15840"/>
      <w:pgMar w:top="720" w:right="720" w:bottom="80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84088"/>
    <w:multiLevelType w:val="hybridMultilevel"/>
    <w:tmpl w:val="CE16DE7C"/>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60247F"/>
    <w:multiLevelType w:val="hybridMultilevel"/>
    <w:tmpl w:val="B61E5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F7AFC"/>
    <w:multiLevelType w:val="hybridMultilevel"/>
    <w:tmpl w:val="BA26EBAA"/>
    <w:lvl w:ilvl="0" w:tplc="85F6BD1E">
      <w:start w:val="1"/>
      <w:numFmt w:val="bullet"/>
      <w:lvlText w:val="-"/>
      <w:lvlJc w:val="left"/>
      <w:pPr>
        <w:ind w:left="1080" w:hanging="360"/>
      </w:pPr>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0D61F21"/>
    <w:multiLevelType w:val="hybridMultilevel"/>
    <w:tmpl w:val="BA26EBAA"/>
    <w:lvl w:ilvl="0" w:tplc="85F6BD1E">
      <w:start w:val="1"/>
      <w:numFmt w:val="bullet"/>
      <w:lvlText w:val="▪"/>
      <w:lvlJc w:val="left"/>
      <w:pPr>
        <w:ind w:left="1080" w:hanging="360"/>
      </w:pPr>
      <w:rPr>
        <w:rFonts w:ascii="Times New Roman" w:hAnsi="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A1"/>
    <w:rsid w:val="00DF20D3"/>
    <w:rsid w:val="00F46750"/>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C2A9329"/>
  <w15:chartTrackingRefBased/>
  <w15:docId w15:val="{7DD8B017-0884-124D-9CF2-A701A4AE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7A1"/>
    <w:pPr>
      <w:spacing w:after="200" w:line="276" w:lineRule="auto"/>
    </w:pPr>
    <w:rPr>
      <w:rFonts w:ascii="Calibri" w:eastAsia="Times New Roman" w:hAnsi="Calibri"/>
      <w:sz w:val="22"/>
      <w:szCs w:val="22"/>
      <w:lang w:bidi="en-US"/>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LBody">
    <w:name w:val="L Body"/>
    <w:basedOn w:val="Normal"/>
    <w:qFormat/>
    <w:rsid w:val="00513163"/>
    <w:pPr>
      <w:spacing w:after="120"/>
    </w:pPr>
    <w:rPr>
      <w:rFonts w:ascii="Cambria" w:eastAsia="Cambria" w:hAnsi="Cambria"/>
      <w:sz w:val="20"/>
    </w:rPr>
  </w:style>
  <w:style w:type="paragraph" w:customStyle="1" w:styleId="LBodyInd01">
    <w:name w:val="L Body Ind 01"/>
    <w:basedOn w:val="LBody"/>
    <w:qFormat/>
    <w:rsid w:val="00513163"/>
    <w:pPr>
      <w:ind w:left="360"/>
    </w:pPr>
  </w:style>
  <w:style w:type="paragraph" w:customStyle="1" w:styleId="LBodyInd02">
    <w:name w:val="L Body Ind 02"/>
    <w:basedOn w:val="LBodyInd01"/>
    <w:qFormat/>
    <w:rsid w:val="00513163"/>
    <w:pPr>
      <w:ind w:left="720"/>
    </w:pPr>
  </w:style>
  <w:style w:type="paragraph" w:customStyle="1" w:styleId="LHeader01">
    <w:name w:val="L Header01"/>
    <w:basedOn w:val="Normal"/>
    <w:qFormat/>
    <w:rsid w:val="00513163"/>
    <w:pPr>
      <w:keepNext/>
      <w:spacing w:before="60" w:after="60"/>
    </w:pPr>
    <w:rPr>
      <w:rFonts w:eastAsia="Cambria"/>
      <w:b/>
    </w:rPr>
  </w:style>
  <w:style w:type="paragraph" w:customStyle="1" w:styleId="LHeader02">
    <w:name w:val="L Header02"/>
    <w:basedOn w:val="LHeader01"/>
    <w:qFormat/>
    <w:rsid w:val="00513163"/>
    <w:pPr>
      <w:spacing w:after="0"/>
      <w:ind w:left="360"/>
    </w:pPr>
    <w:rPr>
      <w:sz w:val="20"/>
    </w:rPr>
  </w:style>
  <w:style w:type="paragraph" w:customStyle="1" w:styleId="LTitle">
    <w:name w:val="L Title"/>
    <w:basedOn w:val="Normal"/>
    <w:qFormat/>
    <w:rsid w:val="00513163"/>
    <w:pPr>
      <w:spacing w:before="120" w:after="240"/>
      <w:jc w:val="center"/>
    </w:pPr>
    <w:rPr>
      <w:rFonts w:eastAsia="Cambria"/>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Ikitomi Design</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Lavendel</dc:creator>
  <cp:keywords/>
  <cp:lastModifiedBy>Larry Lavendel</cp:lastModifiedBy>
  <cp:revision>2</cp:revision>
  <dcterms:created xsi:type="dcterms:W3CDTF">2022-11-03T16:34:00Z</dcterms:created>
  <dcterms:modified xsi:type="dcterms:W3CDTF">2022-11-03T16:34:00Z</dcterms:modified>
</cp:coreProperties>
</file>